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25" w:rsidRDefault="00881DA4">
      <w:pPr>
        <w:rPr>
          <w:lang w:val="ru-RU"/>
        </w:rPr>
      </w:pPr>
      <w:r>
        <w:rPr>
          <w:lang w:val="ru-RU"/>
        </w:rPr>
        <w:t>Материалы для скачивания</w:t>
      </w:r>
    </w:p>
    <w:p w:rsidR="00881DA4" w:rsidRDefault="00881DA4">
      <w:pPr>
        <w:rPr>
          <w:lang w:val="ru-RU"/>
        </w:rPr>
      </w:pPr>
      <w:hyperlink r:id="rId4" w:history="1">
        <w:r w:rsidRPr="00134247">
          <w:rPr>
            <w:rStyle w:val="a3"/>
            <w:lang w:val="ru-RU"/>
          </w:rPr>
          <w:t>https://disk.yandex.by/d/EW6g7da1cizm5w</w:t>
        </w:r>
      </w:hyperlink>
    </w:p>
    <w:p w:rsidR="00881DA4" w:rsidRPr="00881DA4" w:rsidRDefault="00881DA4">
      <w:pPr>
        <w:rPr>
          <w:lang w:val="ru-RU"/>
        </w:rPr>
      </w:pPr>
      <w:bookmarkStart w:id="0" w:name="_GoBack"/>
      <w:bookmarkEnd w:id="0"/>
    </w:p>
    <w:sectPr w:rsidR="00881DA4" w:rsidRPr="00881D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0"/>
    <w:rsid w:val="001A1940"/>
    <w:rsid w:val="00881DA4"/>
    <w:rsid w:val="00A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78BF"/>
  <w15:chartTrackingRefBased/>
  <w15:docId w15:val="{3FB64F1D-C290-4A7C-959B-DAA5136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by/d/EW6g7da1cizm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2021-05-18T08:59:00Z</dcterms:created>
  <dcterms:modified xsi:type="dcterms:W3CDTF">2021-05-18T09:00:00Z</dcterms:modified>
</cp:coreProperties>
</file>